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3B5" w:rsidRDefault="002323B5" w:rsidP="0041604F">
      <w:r>
        <w:t>CURIA ARCIVESCOVILE NAPOLI</w:t>
      </w:r>
    </w:p>
    <w:p w:rsidR="002323B5" w:rsidRDefault="002323B5" w:rsidP="0041604F">
      <w:r>
        <w:t xml:space="preserve">   Ufficio per la Pastorale Scolastica</w:t>
      </w:r>
    </w:p>
    <w:p w:rsidR="006142AD" w:rsidRPr="00114DA6" w:rsidRDefault="002323B5" w:rsidP="0041604F">
      <w:r>
        <w:tab/>
      </w:r>
      <w:r w:rsidR="006142AD">
        <w:tab/>
      </w:r>
      <w:r w:rsidR="006142AD">
        <w:tab/>
      </w:r>
      <w:r w:rsidR="006142AD">
        <w:tab/>
      </w:r>
      <w:r w:rsidR="006142AD">
        <w:tab/>
      </w:r>
      <w:r w:rsidR="006142AD">
        <w:tab/>
      </w:r>
      <w:r w:rsidR="006142AD">
        <w:tab/>
      </w:r>
      <w:r w:rsidR="006142AD">
        <w:tab/>
      </w:r>
      <w:r w:rsidR="006142AD">
        <w:tab/>
        <w:t>Napoli, 28/08/2018</w:t>
      </w:r>
    </w:p>
    <w:p w:rsidR="006142AD" w:rsidRDefault="006142AD" w:rsidP="0041604F"/>
    <w:p w:rsidR="006142AD" w:rsidRDefault="006142AD" w:rsidP="0041604F"/>
    <w:p w:rsidR="006142AD" w:rsidRDefault="006142AD" w:rsidP="0041604F"/>
    <w:p w:rsidR="006142AD" w:rsidRDefault="006142AD" w:rsidP="0041604F"/>
    <w:p w:rsidR="006142AD" w:rsidRDefault="006142AD" w:rsidP="0041604F"/>
    <w:p w:rsidR="006142AD" w:rsidRDefault="006142AD" w:rsidP="0041604F"/>
    <w:p w:rsidR="006142AD" w:rsidRDefault="006142AD" w:rsidP="0041604F"/>
    <w:p w:rsidR="0041604F" w:rsidRPr="00114DA6" w:rsidRDefault="0041604F" w:rsidP="0041604F">
      <w:proofErr w:type="spellStart"/>
      <w:r w:rsidRPr="00114DA6">
        <w:t>P</w:t>
      </w:r>
      <w:r>
        <w:t>rot</w:t>
      </w:r>
      <w:proofErr w:type="spellEnd"/>
      <w:r>
        <w:t xml:space="preserve">. </w:t>
      </w:r>
      <w:r w:rsidR="006142AD">
        <w:t>N. 1/UT/18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D27040" w:rsidRDefault="00D27040" w:rsidP="00247883">
      <w:pPr>
        <w:ind w:left="5664" w:firstLine="708"/>
      </w:pPr>
    </w:p>
    <w:p w:rsidR="006142AD" w:rsidRDefault="006142AD" w:rsidP="00247883">
      <w:pPr>
        <w:ind w:left="5664" w:firstLine="708"/>
      </w:pPr>
    </w:p>
    <w:p w:rsidR="006142AD" w:rsidRDefault="006142AD" w:rsidP="00247883">
      <w:pPr>
        <w:ind w:left="5664" w:firstLine="708"/>
      </w:pPr>
    </w:p>
    <w:p w:rsidR="006142AD" w:rsidRDefault="006142AD" w:rsidP="00247883">
      <w:pPr>
        <w:ind w:left="5664" w:firstLine="708"/>
      </w:pPr>
    </w:p>
    <w:p w:rsidR="00D27040" w:rsidRDefault="00D27040" w:rsidP="00D27040">
      <w:pPr>
        <w:ind w:left="4956"/>
      </w:pPr>
    </w:p>
    <w:p w:rsidR="00D27040" w:rsidRDefault="00D27040" w:rsidP="00D27040">
      <w:pPr>
        <w:ind w:left="4956"/>
      </w:pPr>
    </w:p>
    <w:p w:rsidR="00325F5E" w:rsidRPr="00DE0BFE" w:rsidRDefault="00325F5E" w:rsidP="00DE0BFE">
      <w:r w:rsidRPr="00DE0BFE">
        <w:t>Oggetto</w:t>
      </w:r>
      <w:r w:rsidR="00CA669F">
        <w:t xml:space="preserve">: </w:t>
      </w:r>
      <w:r w:rsidR="00317A5F">
        <w:t xml:space="preserve">Utilizzazioni 2018/2019. </w:t>
      </w:r>
      <w:r w:rsidR="00DE0BFE">
        <w:t xml:space="preserve">Insegnante di Religione Cattolica </w:t>
      </w:r>
      <w:r w:rsidR="0041604F">
        <w:t xml:space="preserve"> </w:t>
      </w:r>
      <w:r w:rsidR="006142AD">
        <w:t>PENNINO SILVIA</w:t>
      </w:r>
    </w:p>
    <w:p w:rsidR="00325F5E" w:rsidRDefault="00325F5E" w:rsidP="00325F5E"/>
    <w:p w:rsidR="006142AD" w:rsidRDefault="006142AD" w:rsidP="008E5B91">
      <w:pPr>
        <w:jc w:val="both"/>
      </w:pPr>
    </w:p>
    <w:p w:rsidR="006142AD" w:rsidRDefault="006142AD" w:rsidP="008E5B91">
      <w:pPr>
        <w:jc w:val="both"/>
      </w:pPr>
    </w:p>
    <w:p w:rsidR="0041604F" w:rsidRDefault="00317A5F" w:rsidP="008E5B91">
      <w:pPr>
        <w:jc w:val="both"/>
      </w:pPr>
      <w:r>
        <w:t>Vista la domanda di utilizzazione dell’</w:t>
      </w:r>
      <w:proofErr w:type="spellStart"/>
      <w:r>
        <w:t>Ins</w:t>
      </w:r>
      <w:proofErr w:type="spellEnd"/>
      <w:r w:rsidR="006142AD">
        <w:t>. PENNINO SILVIA, nata a Napoli il 13/07/1971</w:t>
      </w:r>
    </w:p>
    <w:p w:rsidR="00DE0BFE" w:rsidRPr="00713C8A" w:rsidRDefault="00DE0BFE" w:rsidP="0075146D">
      <w:pPr>
        <w:jc w:val="both"/>
      </w:pPr>
      <w:r>
        <w:t>V</w:t>
      </w:r>
      <w:r w:rsidRPr="00713C8A">
        <w:t xml:space="preserve">iste </w:t>
      </w:r>
      <w:r w:rsidR="002E6B09">
        <w:t>la dotazione organica</w:t>
      </w:r>
      <w:r w:rsidRPr="00713C8A">
        <w:t xml:space="preserve"> </w:t>
      </w:r>
      <w:r w:rsidR="002E6B09">
        <w:t>dell’I</w:t>
      </w:r>
      <w:r>
        <w:t>nsegnamento della Religione C</w:t>
      </w:r>
      <w:r w:rsidRPr="00713C8A">
        <w:t xml:space="preserve">attolica </w:t>
      </w:r>
      <w:r>
        <w:t xml:space="preserve">nel territorio </w:t>
      </w:r>
      <w:r w:rsidR="00B95C7D">
        <w:t>afferente la</w:t>
      </w:r>
      <w:r>
        <w:t xml:space="preserve"> d</w:t>
      </w:r>
      <w:r w:rsidR="0075146D">
        <w:t xml:space="preserve">iocesi di </w:t>
      </w:r>
      <w:r w:rsidR="006142AD">
        <w:t>Napoli</w:t>
      </w:r>
      <w:r w:rsidR="00E76DA2">
        <w:t xml:space="preserve"> per l’</w:t>
      </w:r>
      <w:proofErr w:type="spellStart"/>
      <w:r w:rsidR="00E76DA2">
        <w:t>a.s.</w:t>
      </w:r>
      <w:proofErr w:type="spellEnd"/>
      <w:r w:rsidR="00E76DA2">
        <w:t xml:space="preserve"> 201</w:t>
      </w:r>
      <w:r w:rsidR="00A062FC">
        <w:t>8</w:t>
      </w:r>
      <w:r w:rsidR="00E76DA2">
        <w:t>/201</w:t>
      </w:r>
      <w:r w:rsidR="00A062FC">
        <w:t>9</w:t>
      </w:r>
      <w:r w:rsidR="00F14B93">
        <w:t>;</w:t>
      </w:r>
    </w:p>
    <w:p w:rsidR="00DE0BFE" w:rsidRDefault="00DE0BFE" w:rsidP="0075146D">
      <w:pPr>
        <w:jc w:val="both"/>
      </w:pPr>
      <w:r w:rsidRPr="008B0A9D">
        <w:t>Visto il Dpr 20/08/2012 n.175</w:t>
      </w:r>
      <w:r w:rsidRPr="00713C8A">
        <w:t>;</w:t>
      </w:r>
    </w:p>
    <w:p w:rsidR="00727E7B" w:rsidRDefault="00727E7B" w:rsidP="0075146D">
      <w:pPr>
        <w:jc w:val="both"/>
      </w:pPr>
      <w:r>
        <w:t>Vista la Legge 186/03</w:t>
      </w:r>
    </w:p>
    <w:p w:rsidR="00B95C7D" w:rsidRDefault="00B95C7D" w:rsidP="0075146D">
      <w:pPr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FB76A2" w:rsidP="00DE0BFE">
      <w:pPr>
        <w:spacing w:line="480" w:lineRule="auto"/>
        <w:jc w:val="center"/>
        <w:rPr>
          <w:b/>
        </w:rPr>
      </w:pPr>
      <w:r w:rsidRPr="0041604F">
        <w:rPr>
          <w:b/>
        </w:rPr>
        <w:t xml:space="preserve">SI </w:t>
      </w:r>
      <w:r>
        <w:rPr>
          <w:b/>
        </w:rPr>
        <w:t>COMUNICA CHE</w:t>
      </w:r>
    </w:p>
    <w:p w:rsidR="00FB76A2" w:rsidRDefault="00FB76A2" w:rsidP="006142AD">
      <w:pPr>
        <w:jc w:val="center"/>
      </w:pPr>
      <w:r>
        <w:t>non è</w:t>
      </w:r>
      <w:r w:rsidR="006142AD">
        <w:t xml:space="preserve"> possibile raggiungere l’intesa</w:t>
      </w:r>
      <w:r>
        <w:t xml:space="preserve"> perché le sedi richieste sono già occupate</w:t>
      </w:r>
      <w:r w:rsidR="006142AD">
        <w:t>.</w:t>
      </w:r>
      <w:r>
        <w:t xml:space="preserve"> </w:t>
      </w:r>
    </w:p>
    <w:p w:rsidR="00FB76A2" w:rsidRDefault="00FB76A2" w:rsidP="00B95C7D">
      <w:pPr>
        <w:jc w:val="center"/>
      </w:pPr>
    </w:p>
    <w:p w:rsidR="00FB76A2" w:rsidRDefault="00FB76A2" w:rsidP="00B95C7D">
      <w:pPr>
        <w:jc w:val="center"/>
      </w:pPr>
    </w:p>
    <w:p w:rsidR="00FB76A2" w:rsidRDefault="00FB76A2" w:rsidP="00B95C7D">
      <w:pPr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6142AD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6142AD">
        <w:t xml:space="preserve">       </w:t>
      </w:r>
      <w:r w:rsidR="006142AD" w:rsidRPr="006142AD">
        <w:rPr>
          <w:i/>
        </w:rPr>
        <w:t xml:space="preserve">Sac. Francesco </w:t>
      </w:r>
      <w:proofErr w:type="spellStart"/>
      <w:r w:rsidR="006142AD" w:rsidRPr="006142AD">
        <w:rPr>
          <w:i/>
        </w:rPr>
        <w:t>Rinaldi</w:t>
      </w:r>
      <w:proofErr w:type="spellEnd"/>
    </w:p>
    <w:p w:rsidR="00325F5E" w:rsidRDefault="00325F5E" w:rsidP="00325F5E"/>
    <w:p w:rsidR="00C37B17" w:rsidRDefault="00C37B17"/>
    <w:p w:rsidR="00E27D1B" w:rsidRDefault="00E27D1B"/>
    <w:sectPr w:rsidR="00E27D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characterSpacingControl w:val="doNotCompress"/>
  <w:compat/>
  <w:rsids>
    <w:rsidRoot w:val="00E30688"/>
    <w:rsid w:val="001410FE"/>
    <w:rsid w:val="001C4983"/>
    <w:rsid w:val="002024F7"/>
    <w:rsid w:val="002323B5"/>
    <w:rsid w:val="00247883"/>
    <w:rsid w:val="002E6B09"/>
    <w:rsid w:val="00303A69"/>
    <w:rsid w:val="00317A5F"/>
    <w:rsid w:val="00325F5E"/>
    <w:rsid w:val="0041604F"/>
    <w:rsid w:val="00522C42"/>
    <w:rsid w:val="005E3403"/>
    <w:rsid w:val="005E5649"/>
    <w:rsid w:val="006064B1"/>
    <w:rsid w:val="00611618"/>
    <w:rsid w:val="006142AD"/>
    <w:rsid w:val="00634A5C"/>
    <w:rsid w:val="00727E7B"/>
    <w:rsid w:val="0075146D"/>
    <w:rsid w:val="008E5B91"/>
    <w:rsid w:val="00972837"/>
    <w:rsid w:val="00A062FC"/>
    <w:rsid w:val="00B021F6"/>
    <w:rsid w:val="00B17832"/>
    <w:rsid w:val="00B5045C"/>
    <w:rsid w:val="00B95C7D"/>
    <w:rsid w:val="00BA5998"/>
    <w:rsid w:val="00BB6422"/>
    <w:rsid w:val="00BE1362"/>
    <w:rsid w:val="00C37B17"/>
    <w:rsid w:val="00CA669F"/>
    <w:rsid w:val="00CE23CC"/>
    <w:rsid w:val="00CF59F4"/>
    <w:rsid w:val="00D27040"/>
    <w:rsid w:val="00D72E02"/>
    <w:rsid w:val="00DA6B1C"/>
    <w:rsid w:val="00DA7A32"/>
    <w:rsid w:val="00DE0BFE"/>
    <w:rsid w:val="00E27D1B"/>
    <w:rsid w:val="00E30688"/>
    <w:rsid w:val="00E76DA2"/>
    <w:rsid w:val="00EA0E6A"/>
    <w:rsid w:val="00EE2B7A"/>
    <w:rsid w:val="00F14B93"/>
    <w:rsid w:val="00F43273"/>
    <w:rsid w:val="00FB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2</cp:revision>
  <cp:lastPrinted>2017-08-29T16:55:00Z</cp:lastPrinted>
  <dcterms:created xsi:type="dcterms:W3CDTF">2018-08-28T07:38:00Z</dcterms:created>
  <dcterms:modified xsi:type="dcterms:W3CDTF">2018-08-28T07:38:00Z</dcterms:modified>
</cp:coreProperties>
</file>